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4EE" w:rsidRDefault="004154EE">
      <w:pPr>
        <w:rPr>
          <w:noProof/>
          <w:lang w:eastAsia="ru-RU"/>
        </w:rPr>
      </w:pPr>
      <w:hyperlink r:id="rId4" w:history="1">
        <w:r w:rsidRPr="00D26DD8">
          <w:rPr>
            <w:rStyle w:val="a5"/>
          </w:rPr>
          <w:t>https://www.youtube.com/watch?v=pwM6OcT6yJ0</w:t>
        </w:r>
      </w:hyperlink>
    </w:p>
    <w:p w:rsidR="00025E8B" w:rsidRDefault="003E284F">
      <w:r>
        <w:rPr>
          <w:noProof/>
          <w:lang w:eastAsia="ru-RU"/>
        </w:rPr>
        <w:drawing>
          <wp:inline distT="0" distB="0" distL="0" distR="0">
            <wp:extent cx="5943600" cy="34766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5E8B" w:rsidSect="00025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E284F"/>
    <w:rsid w:val="00025E8B"/>
    <w:rsid w:val="001329D0"/>
    <w:rsid w:val="00220A39"/>
    <w:rsid w:val="003E284F"/>
    <w:rsid w:val="004154EE"/>
    <w:rsid w:val="007C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84F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4154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pwM6OcT6yJ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Invalid</dc:creator>
  <cp:lastModifiedBy>Sayyar</cp:lastModifiedBy>
  <cp:revision>2</cp:revision>
  <dcterms:created xsi:type="dcterms:W3CDTF">2022-10-12T07:16:00Z</dcterms:created>
  <dcterms:modified xsi:type="dcterms:W3CDTF">2022-10-16T03:54:00Z</dcterms:modified>
</cp:coreProperties>
</file>